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C4F" w:rsidRPr="009F3551" w:rsidRDefault="00355C4F" w:rsidP="00355C4F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2014 CCF-</w:t>
      </w:r>
      <w:proofErr w:type="gramStart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腾讯犀牛鸟科研</w:t>
      </w:r>
      <w:proofErr w:type="gramEnd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基金项目</w:t>
      </w:r>
      <w:r w:rsidRPr="009F3551">
        <w:rPr>
          <w:rFonts w:ascii="微软雅黑" w:eastAsia="微软雅黑" w:hAnsi="微软雅黑" w:cs="微软雅黑" w:hint="eastAsia"/>
          <w:b/>
          <w:bCs/>
          <w:sz w:val="32"/>
          <w:szCs w:val="32"/>
        </w:rPr>
        <w:t>结题报告表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126"/>
        <w:gridCol w:w="1985"/>
        <w:gridCol w:w="2460"/>
      </w:tblGrid>
      <w:tr w:rsidR="00355C4F" w:rsidTr="00C071D8">
        <w:trPr>
          <w:trHeight w:val="614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项目名称</w:t>
            </w:r>
          </w:p>
        </w:tc>
        <w:tc>
          <w:tcPr>
            <w:tcW w:w="2126" w:type="dxa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both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项目负责人</w:t>
            </w:r>
          </w:p>
        </w:tc>
        <w:tc>
          <w:tcPr>
            <w:tcW w:w="2460" w:type="dxa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  <w:tr w:rsidR="00355C4F" w:rsidTr="004A46C8">
        <w:trPr>
          <w:trHeight w:val="3668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项目概要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请概括项目关键数据、重要成果等。</w:t>
            </w: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  <w:tr w:rsidR="00355C4F" w:rsidTr="00C071D8">
        <w:trPr>
          <w:trHeight w:val="2282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专利申请情况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请按“获准专利国别，类别，专利号，获专利时间”格式填写说明。</w:t>
            </w:r>
          </w:p>
        </w:tc>
      </w:tr>
      <w:tr w:rsidR="00355C4F" w:rsidTr="00C071D8">
        <w:trPr>
          <w:trHeight w:val="1828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论文发表情况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numPr>
                <w:ilvl w:val="0"/>
                <w:numId w:val="13"/>
              </w:numPr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期刊论文按</w:t>
            </w:r>
            <w:proofErr w:type="gramStart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“</w:t>
            </w:r>
            <w:proofErr w:type="gramEnd"/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作者﹒论文名称，刊物名称，卷（期），起-止页“。</w:t>
            </w:r>
          </w:p>
          <w:p w:rsidR="00355C4F" w:rsidRDefault="00355C4F" w:rsidP="00C071D8">
            <w:pPr>
              <w:pStyle w:val="NormalWeb1"/>
              <w:numPr>
                <w:ilvl w:val="0"/>
                <w:numId w:val="13"/>
              </w:numPr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会议论文按“国际/国内，特邀报告/口头报告/墙报展示，会议名称、时间”格式填写说明。</w:t>
            </w:r>
          </w:p>
          <w:p w:rsidR="00355C4F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</w:p>
          <w:p w:rsidR="00355C4F" w:rsidRDefault="00355C4F" w:rsidP="00C071D8">
            <w:pPr>
              <w:pStyle w:val="NormalWeb1"/>
              <w:spacing w:before="0" w:beforeAutospacing="0" w:after="0" w:afterAutospacing="0"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</w:p>
        </w:tc>
      </w:tr>
      <w:tr w:rsidR="00355C4F" w:rsidTr="00C071D8">
        <w:trPr>
          <w:trHeight w:val="1941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</w:rPr>
              <w:t>其他获奖情况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  <w:szCs w:val="21"/>
              </w:rPr>
              <w:t>若有其他获奖，请按“授奖单位，授奖时间，奖励名称，等级”格式填写说明。</w:t>
            </w: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</w:rPr>
            </w:pPr>
          </w:p>
        </w:tc>
      </w:tr>
      <w:tr w:rsidR="00355C4F" w:rsidTr="004A46C8">
        <w:trPr>
          <w:trHeight w:val="1117"/>
        </w:trPr>
        <w:tc>
          <w:tcPr>
            <w:tcW w:w="1951" w:type="dxa"/>
            <w:vAlign w:val="center"/>
          </w:tcPr>
          <w:p w:rsidR="00355C4F" w:rsidRDefault="00355C4F" w:rsidP="00C071D8">
            <w:pPr>
              <w:pStyle w:val="NormalWeb1"/>
              <w:spacing w:line="400" w:lineRule="exact"/>
              <w:jc w:val="both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项目负责人对项目研究成果的综合评价</w:t>
            </w:r>
          </w:p>
        </w:tc>
        <w:tc>
          <w:tcPr>
            <w:tcW w:w="6571" w:type="dxa"/>
            <w:gridSpan w:val="3"/>
          </w:tcPr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  <w:p w:rsidR="00355C4F" w:rsidRDefault="00355C4F" w:rsidP="00C071D8">
            <w:pPr>
              <w:pStyle w:val="NormalWeb1"/>
              <w:spacing w:line="400" w:lineRule="exact"/>
              <w:rPr>
                <w:rFonts w:ascii="微软雅黑" w:eastAsia="微软雅黑" w:hAnsi="微软雅黑" w:cs="微软雅黑"/>
                <w:b/>
                <w:bCs/>
              </w:rPr>
            </w:pPr>
          </w:p>
        </w:tc>
      </w:tr>
    </w:tbl>
    <w:p w:rsidR="006B2080" w:rsidRPr="00F20472" w:rsidRDefault="00355C4F" w:rsidP="004A46C8">
      <w:pPr>
        <w:spacing w:line="400" w:lineRule="exact"/>
        <w:rPr>
          <w:rFonts w:ascii="微软雅黑" w:eastAsia="微软雅黑" w:hAnsi="微软雅黑" w:cs="微软雅黑"/>
          <w:i/>
          <w:sz w:val="15"/>
          <w:szCs w:val="15"/>
        </w:rPr>
      </w:pPr>
      <w:r>
        <w:rPr>
          <w:rFonts w:ascii="微软雅黑" w:eastAsia="微软雅黑" w:hAnsi="微软雅黑" w:cs="微软雅黑" w:hint="eastAsia"/>
          <w:szCs w:val="21"/>
        </w:rPr>
        <w:t>注：若有其他需要说明的情况，请以附件形式提供。</w:t>
      </w:r>
    </w:p>
    <w:sectPr w:rsidR="006B2080" w:rsidRPr="00F20472" w:rsidSect="00ED1EC9">
      <w:footerReference w:type="even" r:id="rId7"/>
      <w:footerReference w:type="default" r:id="rId8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E4" w:rsidRDefault="007028E4" w:rsidP="004C291C">
      <w:r>
        <w:separator/>
      </w:r>
    </w:p>
  </w:endnote>
  <w:endnote w:type="continuationSeparator" w:id="0">
    <w:p w:rsidR="007028E4" w:rsidRDefault="007028E4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A816B9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A816B9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9C6786">
      <w:rPr>
        <w:rStyle w:val="a3"/>
        <w:noProof/>
      </w:rPr>
      <w:t>16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E4" w:rsidRDefault="007028E4" w:rsidP="004C291C">
      <w:r>
        <w:separator/>
      </w:r>
    </w:p>
  </w:footnote>
  <w:footnote w:type="continuationSeparator" w:id="0">
    <w:p w:rsidR="007028E4" w:rsidRDefault="007028E4" w:rsidP="004C29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6ECD"/>
    <w:rsid w:val="00057604"/>
    <w:rsid w:val="00086056"/>
    <w:rsid w:val="0009032F"/>
    <w:rsid w:val="00096770"/>
    <w:rsid w:val="000A360F"/>
    <w:rsid w:val="000B12E9"/>
    <w:rsid w:val="000D69BB"/>
    <w:rsid w:val="000E0D33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49C7"/>
    <w:rsid w:val="002134F4"/>
    <w:rsid w:val="00216668"/>
    <w:rsid w:val="00216D89"/>
    <w:rsid w:val="00227E87"/>
    <w:rsid w:val="002307FC"/>
    <w:rsid w:val="002349B1"/>
    <w:rsid w:val="00236FB9"/>
    <w:rsid w:val="002461BB"/>
    <w:rsid w:val="00256F24"/>
    <w:rsid w:val="00266ADF"/>
    <w:rsid w:val="002757E3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E59"/>
    <w:rsid w:val="00462BFE"/>
    <w:rsid w:val="00463BA8"/>
    <w:rsid w:val="00470C20"/>
    <w:rsid w:val="00476BE0"/>
    <w:rsid w:val="00480D6B"/>
    <w:rsid w:val="004868D7"/>
    <w:rsid w:val="004920A6"/>
    <w:rsid w:val="004A068C"/>
    <w:rsid w:val="004A46C8"/>
    <w:rsid w:val="004C291C"/>
    <w:rsid w:val="004C414C"/>
    <w:rsid w:val="004D41BA"/>
    <w:rsid w:val="004D441A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40E2"/>
    <w:rsid w:val="00583802"/>
    <w:rsid w:val="00587767"/>
    <w:rsid w:val="00590396"/>
    <w:rsid w:val="005A2794"/>
    <w:rsid w:val="005B3554"/>
    <w:rsid w:val="005B6299"/>
    <w:rsid w:val="005C2F99"/>
    <w:rsid w:val="005C69D8"/>
    <w:rsid w:val="005E634F"/>
    <w:rsid w:val="005E6B3B"/>
    <w:rsid w:val="0060302A"/>
    <w:rsid w:val="0061041F"/>
    <w:rsid w:val="00623F56"/>
    <w:rsid w:val="00627CB4"/>
    <w:rsid w:val="0063433A"/>
    <w:rsid w:val="006442E4"/>
    <w:rsid w:val="00655245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461"/>
    <w:rsid w:val="006B2080"/>
    <w:rsid w:val="006C6E04"/>
    <w:rsid w:val="006D40FF"/>
    <w:rsid w:val="006E0D94"/>
    <w:rsid w:val="006E6A31"/>
    <w:rsid w:val="006F1EAB"/>
    <w:rsid w:val="006F4C7D"/>
    <w:rsid w:val="007028E4"/>
    <w:rsid w:val="00703E51"/>
    <w:rsid w:val="0070746C"/>
    <w:rsid w:val="00723A17"/>
    <w:rsid w:val="0074013D"/>
    <w:rsid w:val="007707B1"/>
    <w:rsid w:val="00785375"/>
    <w:rsid w:val="00797227"/>
    <w:rsid w:val="007A3DB6"/>
    <w:rsid w:val="007A5B7B"/>
    <w:rsid w:val="007B39E0"/>
    <w:rsid w:val="007B3AE7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C6786"/>
    <w:rsid w:val="009D68A1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816B9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7B88"/>
    <w:rsid w:val="00B115C6"/>
    <w:rsid w:val="00B11728"/>
    <w:rsid w:val="00B14F77"/>
    <w:rsid w:val="00B176B4"/>
    <w:rsid w:val="00B270DE"/>
    <w:rsid w:val="00B33F9C"/>
    <w:rsid w:val="00B35889"/>
    <w:rsid w:val="00B413B2"/>
    <w:rsid w:val="00B43E66"/>
    <w:rsid w:val="00B4458B"/>
    <w:rsid w:val="00B455B8"/>
    <w:rsid w:val="00B45909"/>
    <w:rsid w:val="00B55512"/>
    <w:rsid w:val="00B57675"/>
    <w:rsid w:val="00B62567"/>
    <w:rsid w:val="00B72E07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4ECD"/>
    <w:rsid w:val="00D70105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4D71"/>
    <w:rsid w:val="00E06598"/>
    <w:rsid w:val="00E17F7D"/>
    <w:rsid w:val="00E32DDC"/>
    <w:rsid w:val="00E376A6"/>
    <w:rsid w:val="00E42C5C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理工处</Company>
  <LinksUpToDate>false</LinksUpToDate>
  <CharactersWithSpaces>280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3</cp:revision>
  <cp:lastPrinted>2013-05-09T01:29:00Z</cp:lastPrinted>
  <dcterms:created xsi:type="dcterms:W3CDTF">2014-05-09T01:56:00Z</dcterms:created>
  <dcterms:modified xsi:type="dcterms:W3CDTF">2014-05-09T01:56:00Z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